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3" w:rsidRPr="00730676" w:rsidRDefault="00E62A15" w:rsidP="00730676">
      <w:pPr>
        <w:pStyle w:val="GvdeMetni"/>
        <w:spacing w:before="76"/>
        <w:jc w:val="center"/>
        <w:rPr>
          <w:rFonts w:ascii="Arial Narrow" w:hAnsi="Arial Narrow"/>
        </w:rPr>
      </w:pPr>
      <w:r w:rsidRPr="00730676">
        <w:rPr>
          <w:rFonts w:ascii="Arial Narrow" w:hAnsi="Arial Narrow"/>
        </w:rPr>
        <w:t>SOSYAL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SORUMLULUK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PROGRAMI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İZLEME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VE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DEĞERLENDİRME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RAPORU</w:t>
      </w:r>
    </w:p>
    <w:p w:rsidR="009B4ED3" w:rsidRPr="00730676" w:rsidRDefault="00E62A15">
      <w:pPr>
        <w:pStyle w:val="GvdeMetni"/>
        <w:spacing w:after="42"/>
        <w:ind w:right="455"/>
        <w:rPr>
          <w:rFonts w:ascii="Arial Narrow" w:hAnsi="Arial Narrow"/>
        </w:rPr>
      </w:pPr>
      <w:r w:rsidRPr="00730676">
        <w:rPr>
          <w:rFonts w:ascii="Arial Narrow" w:hAnsi="Arial Narrow"/>
        </w:rPr>
        <w:t>EK-11</w:t>
      </w:r>
    </w:p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9B4ED3" w:rsidRPr="00730676" w:rsidTr="00730676">
        <w:trPr>
          <w:trHeight w:val="529"/>
        </w:trPr>
        <w:tc>
          <w:tcPr>
            <w:tcW w:w="9925" w:type="dxa"/>
            <w:shd w:val="clear" w:color="auto" w:fill="E7E6E6"/>
          </w:tcPr>
          <w:p w:rsidR="009B4ED3" w:rsidRPr="00730676" w:rsidRDefault="00E62A15" w:rsidP="00176731">
            <w:pPr>
              <w:pStyle w:val="TableParagraph"/>
              <w:spacing w:line="26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76731">
              <w:rPr>
                <w:rFonts w:ascii="Arial Narrow" w:hAnsi="Arial Narrow"/>
                <w:b/>
                <w:sz w:val="20"/>
                <w:szCs w:val="20"/>
              </w:rPr>
              <w:t>KOCAELİ</w:t>
            </w:r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17673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İlçe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76731">
              <w:rPr>
                <w:rFonts w:ascii="Arial Narrow" w:hAnsi="Arial Narrow"/>
                <w:b/>
                <w:sz w:val="20"/>
                <w:szCs w:val="20"/>
              </w:rPr>
              <w:t>DERİNCE</w:t>
            </w:r>
          </w:p>
        </w:tc>
      </w:tr>
      <w:tr w:rsidR="009B4ED3" w:rsidRPr="00730676" w:rsidTr="00730676">
        <w:trPr>
          <w:trHeight w:val="527"/>
        </w:trPr>
        <w:tc>
          <w:tcPr>
            <w:tcW w:w="9925" w:type="dxa"/>
            <w:shd w:val="clear" w:color="auto" w:fill="E7E6E6"/>
          </w:tcPr>
          <w:p w:rsidR="009B4ED3" w:rsidRPr="00730676" w:rsidRDefault="00E62A15" w:rsidP="0017673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76731">
              <w:rPr>
                <w:rFonts w:ascii="Arial Narrow" w:hAnsi="Arial Narrow"/>
                <w:b/>
                <w:sz w:val="20"/>
                <w:szCs w:val="20"/>
              </w:rPr>
              <w:t>DERİNCE</w:t>
            </w:r>
            <w:bookmarkStart w:id="0" w:name="_GoBack"/>
            <w:bookmarkEnd w:id="0"/>
            <w:r w:rsidR="001F212F" w:rsidRPr="001F212F">
              <w:rPr>
                <w:rFonts w:ascii="Arial Narrow" w:hAnsi="Arial Narrow"/>
                <w:b/>
                <w:sz w:val="20"/>
                <w:szCs w:val="20"/>
              </w:rPr>
              <w:t xml:space="preserve"> ANADOLU LİSESİ</w:t>
            </w:r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1.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3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8131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çalışma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alanları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79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2.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başlıkları nelerdir?</w:t>
            </w:r>
          </w:p>
        </w:tc>
      </w:tr>
      <w:tr w:rsidR="009B4ED3" w:rsidRPr="00730676" w:rsidTr="00730676">
        <w:trPr>
          <w:trHeight w:val="1055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3.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tamamlanan;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Görev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Proje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  <w:tr w:rsidR="009B4ED3" w:rsidRPr="00730676" w:rsidTr="00730676">
        <w:trPr>
          <w:trHeight w:val="794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4.</w:t>
            </w:r>
            <w:r w:rsidRPr="00730676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okul-aile</w:t>
            </w:r>
            <w:r w:rsidRPr="00730676">
              <w:rPr>
                <w:rFonts w:ascii="Arial Narrow" w:hAnsi="Arial Narrow"/>
                <w:spacing w:val="-5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birliğinden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yeterli destek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alındı mı? Evet/Hayır ise açıklayınız?</w:t>
            </w:r>
          </w:p>
        </w:tc>
      </w:tr>
      <w:tr w:rsidR="009B4ED3" w:rsidRPr="00730676" w:rsidTr="00730676">
        <w:trPr>
          <w:trHeight w:val="50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5.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var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mıdır?</w:t>
            </w:r>
          </w:p>
        </w:tc>
      </w:tr>
      <w:tr w:rsidR="009B4ED3" w:rsidRPr="00730676" w:rsidTr="00730676">
        <w:trPr>
          <w:trHeight w:val="1058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61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6.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hangi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yöntem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yapıldı?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ekibi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oluşturularak,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Öğrenci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</w:tc>
      </w:tr>
      <w:tr w:rsidR="009B4ED3" w:rsidRPr="00730676" w:rsidTr="00730676">
        <w:trPr>
          <w:trHeight w:val="808"/>
        </w:trPr>
        <w:tc>
          <w:tcPr>
            <w:tcW w:w="9925" w:type="dxa"/>
          </w:tcPr>
          <w:p w:rsidR="009B4ED3" w:rsidRPr="00730676" w:rsidRDefault="008131A2" w:rsidP="008131A2">
            <w:pPr>
              <w:pStyle w:val="TableParagraph"/>
              <w:tabs>
                <w:tab w:val="left" w:pos="1244"/>
              </w:tabs>
              <w:spacing w:line="276" w:lineRule="auto"/>
              <w:ind w:right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E62A15"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="00E62A15"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kaç</w:t>
            </w:r>
            <w:r w:rsidR="00E62A15"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öğretmen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danışmanlık görevi almıştır?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8.</w:t>
            </w:r>
            <w:r w:rsidRPr="00730676">
              <w:rPr>
                <w:rFonts w:ascii="Arial Narrow" w:hAnsi="Arial Narrow"/>
                <w:spacing w:val="3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iş</w:t>
            </w:r>
            <w:r w:rsidRPr="00730676">
              <w:rPr>
                <w:rFonts w:ascii="Arial Narrow" w:hAnsi="Arial Narrow"/>
                <w:spacing w:val="8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</w:t>
            </w:r>
            <w:r w:rsidRPr="00730676">
              <w:rPr>
                <w:rFonts w:ascii="Arial Narrow" w:hAnsi="Arial Narrow"/>
                <w:spacing w:val="90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8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ve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kuruluşlar</w:t>
            </w:r>
          </w:p>
          <w:p w:rsidR="009B4ED3" w:rsidRPr="00730676" w:rsidRDefault="00E62A15" w:rsidP="008131A2">
            <w:pPr>
              <w:pStyle w:val="TableParagraph"/>
              <w:spacing w:before="38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hangileridir</w:t>
            </w:r>
            <w:proofErr w:type="gramEnd"/>
            <w:r w:rsidRPr="00730676">
              <w:rPr>
                <w:rFonts w:ascii="Arial Narrow" w:hAnsi="Arial Narrow"/>
                <w:sz w:val="20"/>
                <w:szCs w:val="20"/>
              </w:rPr>
              <w:t>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Pr="00730676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kapsamındaki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faaliyetlerle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ilgili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giderlerin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karşılanmasında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destek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olan paydaşlar kimlerdir?</w:t>
            </w:r>
          </w:p>
        </w:tc>
      </w:tr>
      <w:tr w:rsidR="009B4ED3" w:rsidRPr="00730676" w:rsidTr="00730676">
        <w:trPr>
          <w:trHeight w:val="1110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56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etkinlik/görev/projelerin</w:t>
            </w:r>
          </w:p>
          <w:p w:rsidR="009B4ED3" w:rsidRPr="00730676" w:rsidRDefault="00E62A15" w:rsidP="008131A2">
            <w:pPr>
              <w:pStyle w:val="TableParagraph"/>
              <w:spacing w:before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topluma</w:t>
            </w:r>
            <w:proofErr w:type="gramEnd"/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sağladığı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katkılar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2137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sınıf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düzeyinde kaç</w:t>
            </w:r>
            <w:r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öğrenci görev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almıştır?</w:t>
            </w:r>
          </w:p>
          <w:p w:rsidR="009B4ED3" w:rsidRPr="00730676" w:rsidRDefault="008131A2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Sınıflar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12.Sınıflar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Toplam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</w:tbl>
    <w:p w:rsidR="00E62A15" w:rsidRPr="00730676" w:rsidRDefault="00E62A15">
      <w:pPr>
        <w:rPr>
          <w:rFonts w:ascii="Arial Narrow" w:hAnsi="Arial Narrow"/>
        </w:rPr>
      </w:pPr>
    </w:p>
    <w:sectPr w:rsidR="00E62A15" w:rsidRPr="00730676" w:rsidSect="00730676">
      <w:type w:val="continuous"/>
      <w:pgSz w:w="11910" w:h="16840"/>
      <w:pgMar w:top="567" w:right="56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5DB"/>
    <w:multiLevelType w:val="hybridMultilevel"/>
    <w:tmpl w:val="8064179A"/>
    <w:lvl w:ilvl="0" w:tplc="AE963D94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C3C61A86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D9842AF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760AC234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F9062588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56DEDE2E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239A4F72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2F8442BA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6A06E75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1">
    <w:nsid w:val="50A340E5"/>
    <w:multiLevelType w:val="hybridMultilevel"/>
    <w:tmpl w:val="9284533E"/>
    <w:lvl w:ilvl="0" w:tplc="D5E66280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3A8C99D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50A2B7A2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3262279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23FE1094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70FC127A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321A7708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E27EC1E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52D8A6D0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">
    <w:nsid w:val="7F1051AA"/>
    <w:multiLevelType w:val="hybridMultilevel"/>
    <w:tmpl w:val="5A6669F8"/>
    <w:lvl w:ilvl="0" w:tplc="A9EC69E4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A5D0971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F2A68E26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D06067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4C746AA8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3FA2AB7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C265970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97BCA7D8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A80E969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ED3"/>
    <w:rsid w:val="00176731"/>
    <w:rsid w:val="001F212F"/>
    <w:rsid w:val="00730676"/>
    <w:rsid w:val="008131A2"/>
    <w:rsid w:val="009B4ED3"/>
    <w:rsid w:val="00E62A15"/>
    <w:rsid w:val="00F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right="37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right="37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Şahin</cp:lastModifiedBy>
  <cp:revision>5</cp:revision>
  <dcterms:created xsi:type="dcterms:W3CDTF">2024-02-04T09:50:00Z</dcterms:created>
  <dcterms:modified xsi:type="dcterms:W3CDTF">2024-02-23T07:26:00Z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