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8E" w:rsidRPr="009A658E" w:rsidRDefault="009A658E" w:rsidP="009A658E">
      <w:pPr>
        <w:jc w:val="right"/>
        <w:rPr>
          <w:b/>
          <w:sz w:val="28"/>
        </w:rPr>
      </w:pPr>
      <w:r w:rsidRPr="009A658E">
        <w:rPr>
          <w:b/>
          <w:sz w:val="28"/>
        </w:rPr>
        <w:t>EK-1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960"/>
      </w:tblGrid>
      <w:tr w:rsidR="00086E9D" w:rsidRPr="00086E9D" w:rsidTr="00086E9D">
        <w:trPr>
          <w:trHeight w:val="792"/>
        </w:trPr>
        <w:tc>
          <w:tcPr>
            <w:tcW w:w="9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tr-TR"/>
              </w:rPr>
              <w:t>SOSYAL SORUMLULUK PROGRAMI ETKİNLİK/GÖREV/PROJE TEKLİF FORMU</w:t>
            </w:r>
          </w:p>
          <w:p w:rsidR="009A658E" w:rsidRPr="00086E9D" w:rsidRDefault="009A658E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Etkinlik / Görev / Proje 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Önerildiği  Tarih: …/…/</w:t>
            </w:r>
            <w:proofErr w:type="gramStart"/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…..</w:t>
            </w:r>
            <w:proofErr w:type="gramEnd"/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 xml:space="preserve">  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Adı: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Alanı: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Konusu: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Sosyal Sorumluluk Programı Okul Koordinatörü:</w:t>
            </w:r>
          </w:p>
        </w:tc>
      </w:tr>
    </w:tbl>
    <w:p w:rsidR="00BF530F" w:rsidRDefault="00BF530F" w:rsidP="00086E9D">
      <w:pPr>
        <w:pStyle w:val="AralkYok"/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660"/>
        <w:gridCol w:w="760"/>
        <w:gridCol w:w="760"/>
        <w:gridCol w:w="160"/>
        <w:gridCol w:w="440"/>
        <w:gridCol w:w="2660"/>
        <w:gridCol w:w="760"/>
        <w:gridCol w:w="760"/>
      </w:tblGrid>
      <w:tr w:rsidR="00086E9D" w:rsidRPr="00086E9D" w:rsidTr="00086E9D">
        <w:trPr>
          <w:trHeight w:val="336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Öğrenci Listesi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Öğrenci Listesi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</w:tbl>
    <w:p w:rsidR="00086E9D" w:rsidRDefault="00086E9D" w:rsidP="00086E9D">
      <w:pPr>
        <w:pStyle w:val="AralkYok"/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960"/>
      </w:tblGrid>
      <w:tr w:rsidR="00086E9D" w:rsidRPr="00086E9D" w:rsidTr="00086E9D">
        <w:trPr>
          <w:trHeight w:val="33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lang w:eastAsia="tr-TR"/>
              </w:rPr>
              <w:t xml:space="preserve">Etkinlik / Görev / Proje 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Amacı: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Özeti: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Hedef Kitlesi: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Katkı Sağlayabilecek Kurum veya Kuruluşlar: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Kullanılacak Materyal, Araç ve Gereçler: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Süresi:</w:t>
            </w:r>
            <w:r w:rsidR="009A658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</w:t>
            </w:r>
            <w:bookmarkStart w:id="0" w:name="_GoBack"/>
            <w:bookmarkEnd w:id="0"/>
            <w:r w:rsidRPr="009A658E">
              <w:rPr>
                <w:rFonts w:ascii="Bahnschrift" w:eastAsia="Times New Roman" w:hAnsi="Bahnschrift" w:cs="Calibri"/>
                <w:color w:val="000000"/>
                <w:sz w:val="16"/>
                <w:szCs w:val="20"/>
                <w:lang w:eastAsia="tr-TR"/>
              </w:rPr>
              <w:t xml:space="preserve">(Gün/hafta veya ay olarak belirtilmelidir.)  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Yapılması Planlanan Çalışmalar ve Süreleri:</w:t>
            </w:r>
          </w:p>
        </w:tc>
      </w:tr>
      <w:tr w:rsidR="00086E9D" w:rsidRPr="00086E9D" w:rsidTr="00086E9D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  <w:r w:rsidRPr="00086E9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  <w:t>Elde Edilmesi Beklenen Yararlar:</w:t>
            </w:r>
          </w:p>
          <w:p w:rsidR="00086E9D" w:rsidRPr="00086E9D" w:rsidRDefault="00086E9D" w:rsidP="00086E9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86E9D" w:rsidRDefault="00086E9D"/>
    <w:p w:rsidR="00086E9D" w:rsidRDefault="00086E9D"/>
    <w:p w:rsidR="00086E9D" w:rsidRDefault="00086E9D"/>
    <w:sectPr w:rsidR="00086E9D" w:rsidSect="009A658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9D"/>
    <w:rsid w:val="00086E9D"/>
    <w:rsid w:val="0055788D"/>
    <w:rsid w:val="009A658E"/>
    <w:rsid w:val="00B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 Kılıçaslan</cp:lastModifiedBy>
  <cp:revision>3</cp:revision>
  <dcterms:created xsi:type="dcterms:W3CDTF">2024-01-31T00:35:00Z</dcterms:created>
  <dcterms:modified xsi:type="dcterms:W3CDTF">2024-01-31T09:11:00Z</dcterms:modified>
</cp:coreProperties>
</file>